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55" w:rsidRDefault="00603243">
      <w:pPr>
        <w:jc w:val="left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附件</w:t>
      </w:r>
      <w:r w:rsidR="00B56EA4">
        <w:rPr>
          <w:rFonts w:ascii="仿宋" w:eastAsia="仿宋" w:hAnsi="仿宋" w:cs="仿宋" w:hint="eastAsia"/>
          <w:b/>
        </w:rPr>
        <w:t>4</w:t>
      </w:r>
      <w:r>
        <w:rPr>
          <w:rFonts w:ascii="仿宋" w:eastAsia="仿宋" w:hAnsi="仿宋" w:cs="仿宋" w:hint="eastAsia"/>
          <w:b/>
        </w:rPr>
        <w:t>：</w:t>
      </w:r>
    </w:p>
    <w:p w:rsidR="007B4655" w:rsidRDefault="007B4655">
      <w:pPr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</w:p>
    <w:p w:rsidR="007B4655" w:rsidRDefault="00603243">
      <w:pPr>
        <w:jc w:val="center"/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沈阳</w:t>
      </w:r>
      <w:r w:rsidR="003F7552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化工大学</w:t>
      </w: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2021年第二学士学位考试</w:t>
      </w:r>
    </w:p>
    <w:p w:rsidR="007B4655" w:rsidRDefault="00603243">
      <w:pPr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考生报考诚信承诺书</w:t>
      </w:r>
    </w:p>
    <w:p w:rsidR="007B4655" w:rsidRDefault="007B4655">
      <w:pPr>
        <w:rPr>
          <w:rFonts w:ascii="仿宋" w:eastAsia="仿宋" w:hAnsi="仿宋"/>
          <w:sz w:val="32"/>
          <w:szCs w:val="32"/>
        </w:rPr>
      </w:pPr>
    </w:p>
    <w:p w:rsidR="007B4655" w:rsidRDefault="006032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我已详细阅读《</w:t>
      </w:r>
      <w:r w:rsidR="003F7552">
        <w:rPr>
          <w:rFonts w:ascii="仿宋" w:eastAsia="仿宋" w:hAnsi="仿宋" w:hint="eastAsia"/>
          <w:sz w:val="32"/>
          <w:szCs w:val="32"/>
        </w:rPr>
        <w:t>沈阳化工大学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1年第二学士学位招生简章》，清楚并理解其内容。</w:t>
      </w:r>
    </w:p>
    <w:p w:rsidR="007B4655" w:rsidRDefault="006032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在此我郑重承诺：</w:t>
      </w:r>
    </w:p>
    <w:p w:rsidR="007B4655" w:rsidRDefault="006032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</w:t>
      </w:r>
      <w:r w:rsidR="003F7552">
        <w:rPr>
          <w:rFonts w:ascii="仿宋" w:eastAsia="仿宋" w:hAnsi="仿宋" w:hint="eastAsia"/>
          <w:sz w:val="32"/>
          <w:szCs w:val="32"/>
        </w:rPr>
        <w:t>沈阳化工大学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1年第二学士学位招生考试工作的相关规定。</w:t>
      </w:r>
    </w:p>
    <w:p w:rsidR="007B4655" w:rsidRDefault="006032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二、本人真实、准确地上传招生简章上规定的相关材料。</w:t>
      </w:r>
    </w:p>
    <w:p w:rsidR="007B4655" w:rsidRDefault="006032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三、近三年普通高校本科毕业并获得学士学位，目前未就业。</w:t>
      </w:r>
    </w:p>
    <w:p w:rsidR="007B4655" w:rsidRDefault="006032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对违反以上承诺所造成的后果，本人自愿承担相应的责任。</w:t>
      </w:r>
    </w:p>
    <w:p w:rsidR="007B4655" w:rsidRDefault="007B4655">
      <w:pPr>
        <w:rPr>
          <w:rFonts w:ascii="仿宋" w:eastAsia="仿宋" w:hAnsi="仿宋"/>
          <w:sz w:val="32"/>
          <w:szCs w:val="32"/>
        </w:rPr>
      </w:pPr>
    </w:p>
    <w:p w:rsidR="007B4655" w:rsidRDefault="006032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承诺人签名：____________</w:t>
      </w:r>
    </w:p>
    <w:p w:rsidR="007B4655" w:rsidRDefault="006032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承诺人身份证号：_____________</w:t>
      </w:r>
    </w:p>
    <w:p w:rsidR="007B4655" w:rsidRDefault="006032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2021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 w:rsidR="00F12A76">
        <w:rPr>
          <w:rFonts w:ascii="仿宋" w:eastAsia="仿宋" w:hAnsi="仿宋" w:hint="eastAsia"/>
          <w:sz w:val="32"/>
          <w:szCs w:val="32"/>
        </w:rPr>
        <w:t xml:space="preserve">___ </w:t>
      </w:r>
      <w:r>
        <w:rPr>
          <w:rFonts w:ascii="仿宋" w:eastAsia="仿宋" w:hAnsi="仿宋" w:hint="eastAsia"/>
          <w:sz w:val="32"/>
          <w:szCs w:val="32"/>
        </w:rPr>
        <w:t>月___日</w:t>
      </w:r>
    </w:p>
    <w:sectPr w:rsidR="007B4655" w:rsidSect="007B4655">
      <w:pgSz w:w="11900" w:h="16840"/>
      <w:pgMar w:top="1134" w:right="1417" w:bottom="1134" w:left="1417" w:header="851" w:footer="992" w:gutter="0"/>
      <w:cols w:space="0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DB" w:rsidRDefault="008C22DB" w:rsidP="00F12A76">
      <w:r>
        <w:separator/>
      </w:r>
    </w:p>
  </w:endnote>
  <w:endnote w:type="continuationSeparator" w:id="1">
    <w:p w:rsidR="008C22DB" w:rsidRDefault="008C22DB" w:rsidP="00F1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849F861-0438-4132-87D6-E0EF7825120D}"/>
    <w:embedBold r:id="rId2" w:subsetted="1" w:fontKey="{2F5350F1-FA13-4364-999F-F788AF8E430B}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DB" w:rsidRDefault="008C22DB" w:rsidP="00F12A76">
      <w:r>
        <w:separator/>
      </w:r>
    </w:p>
  </w:footnote>
  <w:footnote w:type="continuationSeparator" w:id="1">
    <w:p w:rsidR="008C22DB" w:rsidRDefault="008C22DB" w:rsidP="00F12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65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E0265"/>
    <w:rsid w:val="0000630B"/>
    <w:rsid w:val="0007014E"/>
    <w:rsid w:val="000734A9"/>
    <w:rsid w:val="00097624"/>
    <w:rsid w:val="00105D6C"/>
    <w:rsid w:val="00110848"/>
    <w:rsid w:val="0012696C"/>
    <w:rsid w:val="00185732"/>
    <w:rsid w:val="001A486F"/>
    <w:rsid w:val="002015D7"/>
    <w:rsid w:val="002178D5"/>
    <w:rsid w:val="002E1BE5"/>
    <w:rsid w:val="00324098"/>
    <w:rsid w:val="00334F46"/>
    <w:rsid w:val="003B060A"/>
    <w:rsid w:val="003D7F00"/>
    <w:rsid w:val="003F4F21"/>
    <w:rsid w:val="003F7552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223E9"/>
    <w:rsid w:val="005373CC"/>
    <w:rsid w:val="00581282"/>
    <w:rsid w:val="005C41C7"/>
    <w:rsid w:val="005C5EC1"/>
    <w:rsid w:val="005E79FC"/>
    <w:rsid w:val="005F6F6A"/>
    <w:rsid w:val="00603243"/>
    <w:rsid w:val="00621346"/>
    <w:rsid w:val="0062179C"/>
    <w:rsid w:val="00633D41"/>
    <w:rsid w:val="00636109"/>
    <w:rsid w:val="00654093"/>
    <w:rsid w:val="006877C4"/>
    <w:rsid w:val="006962F2"/>
    <w:rsid w:val="006C7F6A"/>
    <w:rsid w:val="00723A66"/>
    <w:rsid w:val="00744077"/>
    <w:rsid w:val="00754FB6"/>
    <w:rsid w:val="00761424"/>
    <w:rsid w:val="007A27F3"/>
    <w:rsid w:val="007B4655"/>
    <w:rsid w:val="007E02AB"/>
    <w:rsid w:val="00873CD9"/>
    <w:rsid w:val="0089052D"/>
    <w:rsid w:val="008B7CAE"/>
    <w:rsid w:val="008C22DB"/>
    <w:rsid w:val="008E0265"/>
    <w:rsid w:val="00910F12"/>
    <w:rsid w:val="009275FA"/>
    <w:rsid w:val="00932A66"/>
    <w:rsid w:val="00975F10"/>
    <w:rsid w:val="009979E9"/>
    <w:rsid w:val="009B621B"/>
    <w:rsid w:val="009E5A71"/>
    <w:rsid w:val="009E5C84"/>
    <w:rsid w:val="009F69A4"/>
    <w:rsid w:val="00A32534"/>
    <w:rsid w:val="00A553DD"/>
    <w:rsid w:val="00A72EBE"/>
    <w:rsid w:val="00A90699"/>
    <w:rsid w:val="00AA7A34"/>
    <w:rsid w:val="00B10325"/>
    <w:rsid w:val="00B56EA4"/>
    <w:rsid w:val="00B87108"/>
    <w:rsid w:val="00BC3FD0"/>
    <w:rsid w:val="00BF6D43"/>
    <w:rsid w:val="00C44078"/>
    <w:rsid w:val="00C82D1A"/>
    <w:rsid w:val="00D1730F"/>
    <w:rsid w:val="00D2366D"/>
    <w:rsid w:val="00DA05B5"/>
    <w:rsid w:val="00DB38F1"/>
    <w:rsid w:val="00DC67BE"/>
    <w:rsid w:val="00DD07DF"/>
    <w:rsid w:val="00E0486F"/>
    <w:rsid w:val="00E41C76"/>
    <w:rsid w:val="00E45C96"/>
    <w:rsid w:val="00EB10DC"/>
    <w:rsid w:val="00F12A76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B2F5776"/>
    <w:rsid w:val="10BE7115"/>
    <w:rsid w:val="10D6503A"/>
    <w:rsid w:val="13152F1D"/>
    <w:rsid w:val="14B824F7"/>
    <w:rsid w:val="165470DA"/>
    <w:rsid w:val="189A56B0"/>
    <w:rsid w:val="199F4DDD"/>
    <w:rsid w:val="1CEC2454"/>
    <w:rsid w:val="1DC068B7"/>
    <w:rsid w:val="1E8B2913"/>
    <w:rsid w:val="1EB141DF"/>
    <w:rsid w:val="21664844"/>
    <w:rsid w:val="22B673BA"/>
    <w:rsid w:val="23852680"/>
    <w:rsid w:val="27306747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F85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uiPriority="0" w:unhideWhenUsed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55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7B465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7B4655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eastAsia="宋体" w:hAnsi="宋体" w:cs="宋体"/>
      <w:kern w:val="0"/>
    </w:rPr>
  </w:style>
  <w:style w:type="paragraph" w:styleId="a6">
    <w:name w:val="Normal (Web)"/>
    <w:basedOn w:val="a"/>
    <w:uiPriority w:val="99"/>
    <w:unhideWhenUsed/>
    <w:qFormat/>
    <w:rsid w:val="007B4655"/>
    <w:pPr>
      <w:spacing w:beforeAutospacing="1" w:afterAutospacing="1"/>
      <w:jc w:val="left"/>
    </w:pPr>
    <w:rPr>
      <w:rFonts w:cs="Times New Roman"/>
      <w:kern w:val="0"/>
    </w:rPr>
  </w:style>
  <w:style w:type="table" w:styleId="a7">
    <w:name w:val="Table Grid"/>
    <w:basedOn w:val="a1"/>
    <w:uiPriority w:val="39"/>
    <w:qFormat/>
    <w:rsid w:val="007B46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B4655"/>
  </w:style>
  <w:style w:type="character" w:styleId="a9">
    <w:name w:val="FollowedHyperlink"/>
    <w:basedOn w:val="a0"/>
    <w:uiPriority w:val="99"/>
    <w:unhideWhenUsed/>
    <w:qFormat/>
    <w:rsid w:val="007B4655"/>
    <w:rPr>
      <w:color w:val="800080"/>
      <w:u w:val="none"/>
    </w:rPr>
  </w:style>
  <w:style w:type="character" w:styleId="aa">
    <w:name w:val="Emphasis"/>
    <w:basedOn w:val="a0"/>
    <w:uiPriority w:val="20"/>
    <w:qFormat/>
    <w:rsid w:val="007B4655"/>
    <w:rPr>
      <w:color w:val="FF0000"/>
    </w:rPr>
  </w:style>
  <w:style w:type="character" w:styleId="HTML0">
    <w:name w:val="HTML Definition"/>
    <w:basedOn w:val="a0"/>
    <w:uiPriority w:val="99"/>
    <w:unhideWhenUsed/>
    <w:qFormat/>
    <w:rsid w:val="007B4655"/>
  </w:style>
  <w:style w:type="character" w:styleId="HTML1">
    <w:name w:val="HTML Variable"/>
    <w:basedOn w:val="a0"/>
    <w:uiPriority w:val="99"/>
    <w:unhideWhenUsed/>
    <w:qFormat/>
    <w:rsid w:val="007B4655"/>
  </w:style>
  <w:style w:type="character" w:styleId="ab">
    <w:name w:val="Hyperlink"/>
    <w:basedOn w:val="a0"/>
    <w:uiPriority w:val="99"/>
    <w:unhideWhenUsed/>
    <w:qFormat/>
    <w:rsid w:val="007B4655"/>
    <w:rPr>
      <w:color w:val="0000FF"/>
      <w:u w:val="none"/>
    </w:rPr>
  </w:style>
  <w:style w:type="character" w:styleId="HTML2">
    <w:name w:val="HTML Code"/>
    <w:basedOn w:val="a0"/>
    <w:uiPriority w:val="99"/>
    <w:unhideWhenUsed/>
    <w:qFormat/>
    <w:rsid w:val="007B4655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7B4655"/>
    <w:rPr>
      <w:i/>
      <w:color w:val="333333"/>
    </w:rPr>
  </w:style>
  <w:style w:type="paragraph" w:customStyle="1" w:styleId="10">
    <w:name w:val="列出段落1"/>
    <w:basedOn w:val="a"/>
    <w:uiPriority w:val="34"/>
    <w:qFormat/>
    <w:rsid w:val="007B4655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7B4655"/>
    <w:rPr>
      <w:b/>
      <w:kern w:val="44"/>
      <w:sz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7B46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B46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46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r">
    <w:name w:val="fr"/>
    <w:basedOn w:val="a0"/>
    <w:qFormat/>
    <w:rsid w:val="007B4655"/>
    <w:rPr>
      <w:color w:val="0048A2"/>
      <w:sz w:val="18"/>
      <w:szCs w:val="18"/>
    </w:rPr>
  </w:style>
  <w:style w:type="character" w:customStyle="1" w:styleId="unvawrong">
    <w:name w:val="unvawrong"/>
    <w:basedOn w:val="a0"/>
    <w:qFormat/>
    <w:rsid w:val="007B4655"/>
  </w:style>
  <w:style w:type="character" w:customStyle="1" w:styleId="unvaright">
    <w:name w:val="unvaright"/>
    <w:basedOn w:val="a0"/>
    <w:qFormat/>
    <w:rsid w:val="007B4655"/>
  </w:style>
  <w:style w:type="character" w:customStyle="1" w:styleId="fde49003">
    <w:name w:val="fde49003"/>
    <w:basedOn w:val="a0"/>
    <w:qFormat/>
    <w:rsid w:val="007B4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9</cp:revision>
  <cp:lastPrinted>2020-07-14T01:02:00Z</cp:lastPrinted>
  <dcterms:created xsi:type="dcterms:W3CDTF">2020-07-13T04:57:00Z</dcterms:created>
  <dcterms:modified xsi:type="dcterms:W3CDTF">2021-05-21T09:45:00Z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9F3D4B9112114FECA09BAA4DE3293CC3</vt:lpwstr>
  </property>
</Properties>
</file>